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CE09" w14:textId="77777777" w:rsidR="00722E9F" w:rsidRDefault="00722E9F" w:rsidP="00722E9F"/>
    <w:p w14:paraId="163B0211" w14:textId="3717E330" w:rsidR="00722E9F" w:rsidRDefault="00722E9F" w:rsidP="00722E9F">
      <w:pPr>
        <w:rPr>
          <w:szCs w:val="24"/>
        </w:rPr>
      </w:pPr>
      <w:r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D46530">
        <w:rPr>
          <w:szCs w:val="24"/>
        </w:rPr>
        <w:t>20</w:t>
      </w:r>
      <w:r>
        <w:rPr>
          <w:szCs w:val="24"/>
        </w:rPr>
        <w:t>.</w:t>
      </w:r>
      <w:r w:rsidR="00D46530">
        <w:rPr>
          <w:szCs w:val="24"/>
        </w:rPr>
        <w:t>07</w:t>
      </w:r>
      <w:r>
        <w:rPr>
          <w:szCs w:val="24"/>
        </w:rPr>
        <w:t>.20</w:t>
      </w:r>
      <w:r w:rsidR="00D46530">
        <w:rPr>
          <w:szCs w:val="24"/>
        </w:rPr>
        <w:t>20</w:t>
      </w:r>
      <w:r w:rsidR="008205C4">
        <w:rPr>
          <w:szCs w:val="24"/>
        </w:rPr>
        <w:t>-</w:t>
      </w:r>
      <w:r w:rsidR="00D46530">
        <w:rPr>
          <w:szCs w:val="24"/>
        </w:rPr>
        <w:t>19</w:t>
      </w:r>
      <w:r w:rsidR="00E915B9">
        <w:rPr>
          <w:szCs w:val="24"/>
        </w:rPr>
        <w:t>.</w:t>
      </w:r>
      <w:r w:rsidR="00D46530">
        <w:rPr>
          <w:szCs w:val="24"/>
        </w:rPr>
        <w:t>07</w:t>
      </w:r>
      <w:r>
        <w:rPr>
          <w:szCs w:val="24"/>
        </w:rPr>
        <w:t>.20</w:t>
      </w:r>
      <w:r w:rsidR="00D46530">
        <w:rPr>
          <w:szCs w:val="24"/>
        </w:rPr>
        <w:t>25</w:t>
      </w:r>
      <w:r>
        <w:rPr>
          <w:szCs w:val="24"/>
        </w:rPr>
        <w:t>г.</w:t>
      </w:r>
    </w:p>
    <w:p w14:paraId="70CB14FF" w14:textId="77777777" w:rsidR="006F5D40" w:rsidRDefault="006F5D40" w:rsidP="006F5D40"/>
    <w:p w14:paraId="39F17E23" w14:textId="77777777" w:rsidR="006F5D40" w:rsidRDefault="006F5D40" w:rsidP="006F5D40"/>
    <w:p w14:paraId="0080D62B" w14:textId="116641BF" w:rsidR="006F5D40" w:rsidRPr="00710271" w:rsidRDefault="006F5D40" w:rsidP="006F5D40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>Общество с ограниченной ответственностью «</w:t>
      </w:r>
      <w:proofErr w:type="spellStart"/>
      <w:r w:rsidR="00D46530">
        <w:rPr>
          <w:rStyle w:val="a4"/>
        </w:rPr>
        <w:t>Нефролайн</w:t>
      </w:r>
      <w:proofErr w:type="spellEnd"/>
      <w:r w:rsidR="00D46530">
        <w:rPr>
          <w:rStyle w:val="a4"/>
        </w:rPr>
        <w:t xml:space="preserve"> Эфферентные технологии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69A4CDBD" w14:textId="77777777" w:rsidR="006F5D40" w:rsidRPr="00F06873" w:rsidRDefault="006F5D40" w:rsidP="006F5D40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2"/>
        <w:gridCol w:w="1785"/>
        <w:gridCol w:w="681"/>
        <w:gridCol w:w="681"/>
        <w:gridCol w:w="738"/>
        <w:gridCol w:w="738"/>
        <w:gridCol w:w="738"/>
        <w:gridCol w:w="738"/>
        <w:gridCol w:w="684"/>
      </w:tblGrid>
      <w:tr w:rsidR="006F5D40" w:rsidRPr="00F06873" w14:paraId="42D06BBA" w14:textId="77777777" w:rsidTr="00452F38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275CC9C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C377921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72EB596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5F92A17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F5D40" w:rsidRPr="00F06873" w14:paraId="6BC28CE1" w14:textId="77777777" w:rsidTr="00452F38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0C1A153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F56D66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16CF54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3C0B85C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118185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346A441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F5D40" w:rsidRPr="00F06873" w14:paraId="10657C36" w14:textId="77777777" w:rsidTr="00452F38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1A376D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714087B" w14:textId="77777777" w:rsidR="006F5D40" w:rsidRPr="004654AF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6960463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433428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D8BF28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CE536BC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0719B9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16AF32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EFE1BD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57E112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77E10044" w14:textId="77777777" w:rsidTr="00452F38">
        <w:trPr>
          <w:jc w:val="center"/>
        </w:trPr>
        <w:tc>
          <w:tcPr>
            <w:tcW w:w="3518" w:type="dxa"/>
            <w:vAlign w:val="center"/>
          </w:tcPr>
          <w:p w14:paraId="205AD213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739EE0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46E700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BCD317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9F03393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EF7337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C7F3F3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8A9F88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BB02610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FB1178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D40" w:rsidRPr="00F06873" w14:paraId="4571FDE1" w14:textId="77777777" w:rsidTr="00452F38">
        <w:trPr>
          <w:jc w:val="center"/>
        </w:trPr>
        <w:tc>
          <w:tcPr>
            <w:tcW w:w="3518" w:type="dxa"/>
            <w:vAlign w:val="center"/>
          </w:tcPr>
          <w:p w14:paraId="0DD429B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F511272" w14:textId="45153B41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043D6567" w14:textId="3C05C12B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14:paraId="4267C68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23920E3" w14:textId="4FE669DA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4AF5C2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66E82F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8A3AFF9" w14:textId="6AD44C8F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6AA2C6A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01AC2E1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497B6963" w14:textId="77777777" w:rsidTr="00452F38">
        <w:trPr>
          <w:jc w:val="center"/>
        </w:trPr>
        <w:tc>
          <w:tcPr>
            <w:tcW w:w="3518" w:type="dxa"/>
            <w:vAlign w:val="center"/>
          </w:tcPr>
          <w:p w14:paraId="4125776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563ADDF" w14:textId="2A1C8CE2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6C1227F7" w14:textId="7D596CED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14:paraId="0F94146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EDFC65A" w14:textId="5577A371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29C94C1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79606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D734867" w14:textId="6D8A03EE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1AAD3EC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034D59D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03ABD6A5" w14:textId="77777777" w:rsidTr="00452F38">
        <w:trPr>
          <w:jc w:val="center"/>
        </w:trPr>
        <w:tc>
          <w:tcPr>
            <w:tcW w:w="3518" w:type="dxa"/>
            <w:vAlign w:val="center"/>
          </w:tcPr>
          <w:p w14:paraId="1E86D93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64863E2" w14:textId="2FF7E1B0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122C9877" w14:textId="539D2D79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14:paraId="53E1CC0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85CBDE6" w14:textId="69C5F852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38EDF17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B55B5C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22A7E30" w14:textId="62C5B692" w:rsidR="006F5D40" w:rsidRPr="00F06873" w:rsidRDefault="00D4653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7337BF7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3CB8413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4C1A196C" w14:textId="77777777" w:rsidTr="00452F38">
        <w:trPr>
          <w:jc w:val="center"/>
        </w:trPr>
        <w:tc>
          <w:tcPr>
            <w:tcW w:w="3518" w:type="dxa"/>
            <w:vAlign w:val="center"/>
          </w:tcPr>
          <w:p w14:paraId="725639B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70F180D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E8A413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6EB635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F4FC75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2A0402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8CA24A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DED30F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7CA8B0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3C600E8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7275FD2E" w14:textId="77777777" w:rsidTr="00452F38">
        <w:trPr>
          <w:jc w:val="center"/>
        </w:trPr>
        <w:tc>
          <w:tcPr>
            <w:tcW w:w="3518" w:type="dxa"/>
            <w:vAlign w:val="center"/>
          </w:tcPr>
          <w:p w14:paraId="204E2FE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290B1C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401A2C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DCE3A4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B9F9AE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5065E3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0595D1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F541D0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EA9D2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3B9C33A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7ECF6A" w14:textId="77777777" w:rsidR="006F5D40" w:rsidRDefault="006F5D40"/>
    <w:p w14:paraId="22E7D92C" w14:textId="77777777" w:rsidR="006F5D40" w:rsidRDefault="006F5D40"/>
    <w:p w14:paraId="33832149" w14:textId="77777777" w:rsidR="006F5D40" w:rsidRDefault="006F5D40"/>
    <w:sectPr w:rsidR="006F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0"/>
    <w:rsid w:val="00236618"/>
    <w:rsid w:val="006F5D40"/>
    <w:rsid w:val="00722E9F"/>
    <w:rsid w:val="008205C4"/>
    <w:rsid w:val="008A28E5"/>
    <w:rsid w:val="00BC1DB6"/>
    <w:rsid w:val="00C93406"/>
    <w:rsid w:val="00D46530"/>
    <w:rsid w:val="00E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B451"/>
  <w15:docId w15:val="{35ABA3B5-5B89-4A16-BE0F-B38A58B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ле"/>
    <w:basedOn w:val="a0"/>
    <w:rsid w:val="006F5D40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6E2280D85C24997B8B2671B9CC241" ma:contentTypeVersion="0" ma:contentTypeDescription="Создание документа." ma:contentTypeScope="" ma:versionID="7439352f6b02da026f981df127f55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DEA81-8C0C-4C6C-9582-1F34FAB34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EACC9-0F12-4A3D-86B7-86BE7E09C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6C91A-9C2F-45CB-8CB9-397856BA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БНП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Гаепкулова Аниса Ханифовна</dc:creator>
  <cp:lastModifiedBy>Саетова Айгуль</cp:lastModifiedBy>
  <cp:revision>6</cp:revision>
  <dcterms:created xsi:type="dcterms:W3CDTF">2019-04-26T07:31:00Z</dcterms:created>
  <dcterms:modified xsi:type="dcterms:W3CDTF">2022-12-13T07:41:00Z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0x010100E6F6E2280D85C24997B8B2671B9CC241</vt:lpwstr>
  </property>
</Properties>
</file>